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DD" w:rsidRPr="00E16ADD" w:rsidRDefault="00FC0632" w:rsidP="00E16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Wellness – Financial Opportunity with your Mortgage</w:t>
      </w:r>
    </w:p>
    <w:p w:rsidR="00E16ADD" w:rsidRDefault="00E16ADD" w:rsidP="00E16ADD"/>
    <w:p w:rsidR="00E16ADD" w:rsidRDefault="00E16ADD" w:rsidP="00E16ADD"/>
    <w:p w:rsidR="00E16ADD" w:rsidRDefault="00E16ADD" w:rsidP="00E16ADD">
      <w:r>
        <w:t>Please share with other team members who may be in the same situation.</w:t>
      </w:r>
    </w:p>
    <w:p w:rsidR="00E16ADD" w:rsidRDefault="00E16ADD" w:rsidP="00E16ADD"/>
    <w:p w:rsidR="00E16ADD" w:rsidRDefault="00FC0632" w:rsidP="00E16ADD">
      <w:r>
        <w:t xml:space="preserve">A team member recently shared that after having their work </w:t>
      </w:r>
      <w:r w:rsidR="00E16ADD">
        <w:t>hours reduced</w:t>
      </w:r>
      <w:r>
        <w:t xml:space="preserve">, they </w:t>
      </w:r>
      <w:r w:rsidR="00E16ADD">
        <w:t xml:space="preserve">took the opportunity to contact </w:t>
      </w:r>
      <w:r>
        <w:t>their</w:t>
      </w:r>
      <w:r w:rsidR="00E16ADD">
        <w:t xml:space="preserve"> mortgage company.</w:t>
      </w:r>
    </w:p>
    <w:p w:rsidR="00E16ADD" w:rsidRDefault="00E16ADD" w:rsidP="00E16ADD"/>
    <w:p w:rsidR="00E16ADD" w:rsidRDefault="00FC0632" w:rsidP="00E16ADD">
      <w:r>
        <w:t>The team member</w:t>
      </w:r>
      <w:r w:rsidR="00E16ADD">
        <w:t xml:space="preserve"> was able to put </w:t>
      </w:r>
      <w:r>
        <w:t>their</w:t>
      </w:r>
      <w:r w:rsidR="00E16ADD">
        <w:t xml:space="preserve"> mortgage in Forbearance for the next 3 months (May, June and July).  While speaking with the mortgage representative </w:t>
      </w:r>
      <w:r>
        <w:t xml:space="preserve">they were told they </w:t>
      </w:r>
      <w:r w:rsidR="00E16ADD">
        <w:t>had 3 options of payment while in forbearance</w:t>
      </w:r>
    </w:p>
    <w:p w:rsidR="00E16ADD" w:rsidRDefault="00E16ADD" w:rsidP="00E16ADD">
      <w:pPr>
        <w:pStyle w:val="ListParagraph"/>
        <w:numPr>
          <w:ilvl w:val="0"/>
          <w:numId w:val="1"/>
        </w:numPr>
      </w:pPr>
      <w:r>
        <w:t xml:space="preserve">Pay each payment in full </w:t>
      </w:r>
    </w:p>
    <w:p w:rsidR="00E16ADD" w:rsidRDefault="00E16ADD" w:rsidP="00E16ADD">
      <w:pPr>
        <w:pStyle w:val="ListParagraph"/>
        <w:numPr>
          <w:ilvl w:val="0"/>
          <w:numId w:val="1"/>
        </w:numPr>
      </w:pPr>
      <w:r>
        <w:t>Pay partial payment</w:t>
      </w:r>
    </w:p>
    <w:p w:rsidR="00E16ADD" w:rsidRDefault="00E16ADD" w:rsidP="00E16ADD">
      <w:pPr>
        <w:pStyle w:val="ListParagraph"/>
        <w:numPr>
          <w:ilvl w:val="0"/>
          <w:numId w:val="1"/>
        </w:numPr>
      </w:pPr>
      <w:r>
        <w:t>Pay nothing at all until the forbearance period is over.</w:t>
      </w:r>
    </w:p>
    <w:p w:rsidR="00E16ADD" w:rsidRDefault="00E16ADD" w:rsidP="00E16ADD"/>
    <w:p w:rsidR="00FC0632" w:rsidRDefault="00FC0632" w:rsidP="00E16ADD">
      <w:r>
        <w:t>The mortgage company stated while the</w:t>
      </w:r>
      <w:r w:rsidR="00E16ADD">
        <w:t xml:space="preserve"> loan was in Forbearance </w:t>
      </w:r>
      <w:r>
        <w:t>the team member</w:t>
      </w:r>
      <w:r w:rsidR="00E16ADD">
        <w:t xml:space="preserve"> would not incur any late fees, penalties and there would be no reporting of non-payment to the credit agencies.  </w:t>
      </w:r>
    </w:p>
    <w:p w:rsidR="00FC0632" w:rsidRDefault="00FC0632" w:rsidP="00E16ADD"/>
    <w:p w:rsidR="00E16ADD" w:rsidRDefault="00FC0632" w:rsidP="00E16ADD">
      <w:r>
        <w:t xml:space="preserve">The </w:t>
      </w:r>
      <w:r w:rsidR="00E16ADD">
        <w:t xml:space="preserve">mortgage representative also stated that once this forbearance period is over </w:t>
      </w:r>
      <w:r>
        <w:t>they</w:t>
      </w:r>
      <w:r w:rsidR="00E16ADD">
        <w:t xml:space="preserve"> will evaluate the next steps:</w:t>
      </w:r>
    </w:p>
    <w:p w:rsidR="00E16ADD" w:rsidRDefault="00E16ADD" w:rsidP="00E16ADD">
      <w:pPr>
        <w:pStyle w:val="ListParagraph"/>
        <w:numPr>
          <w:ilvl w:val="0"/>
          <w:numId w:val="2"/>
        </w:numPr>
      </w:pPr>
      <w:r>
        <w:t>Continue with Forbearance</w:t>
      </w:r>
    </w:p>
    <w:p w:rsidR="00E16ADD" w:rsidRDefault="00E16ADD" w:rsidP="00E16ADD">
      <w:pPr>
        <w:pStyle w:val="ListParagraph"/>
        <w:numPr>
          <w:ilvl w:val="0"/>
          <w:numId w:val="2"/>
        </w:numPr>
      </w:pPr>
      <w:r>
        <w:t>Mortgage Deferment</w:t>
      </w:r>
    </w:p>
    <w:p w:rsidR="00E16ADD" w:rsidRDefault="00E16ADD" w:rsidP="00E16ADD">
      <w:pPr>
        <w:pStyle w:val="ListParagraph"/>
        <w:numPr>
          <w:ilvl w:val="0"/>
          <w:numId w:val="2"/>
        </w:numPr>
      </w:pPr>
      <w:r>
        <w:t>Repayment options</w:t>
      </w:r>
    </w:p>
    <w:p w:rsidR="00E16ADD" w:rsidRDefault="00E16ADD" w:rsidP="00E16ADD">
      <w:pPr>
        <w:pStyle w:val="ListParagraph"/>
      </w:pPr>
    </w:p>
    <w:p w:rsidR="00E16ADD" w:rsidRDefault="00E16ADD" w:rsidP="00E16ADD">
      <w:r>
        <w:t>The 3 repayment options mentioned were to repay the missed payments over the life of the mortgage with the same maturity date, repay over a shorter period of time or repay as a lump-sum payment on the maturity date of my mortgage.</w:t>
      </w:r>
    </w:p>
    <w:p w:rsidR="00E16ADD" w:rsidRDefault="00E16ADD" w:rsidP="00E16ADD"/>
    <w:p w:rsidR="00E16ADD" w:rsidRDefault="00FC0632" w:rsidP="00E16ADD">
      <w:r>
        <w:t xml:space="preserve">Although we cannot guarantee that </w:t>
      </w:r>
      <w:r w:rsidR="00E16ADD">
        <w:t>all mortgage companies would</w:t>
      </w:r>
      <w:r>
        <w:t xml:space="preserve"> offer these same opportunities and only you can determine if it is right for your own personal situation,</w:t>
      </w:r>
      <w:bookmarkStart w:id="0" w:name="_GoBack"/>
      <w:bookmarkEnd w:id="0"/>
      <w:r w:rsidR="00E16ADD">
        <w:t xml:space="preserve"> </w:t>
      </w:r>
      <w:r>
        <w:t xml:space="preserve">we did want to pass along the potential opportunity as experienced by one of your peers.  I might just be worth </w:t>
      </w:r>
      <w:r w:rsidR="00E16ADD">
        <w:t xml:space="preserve">making a call to understand your options. </w:t>
      </w:r>
    </w:p>
    <w:p w:rsidR="00E16ADD" w:rsidRDefault="00E16ADD" w:rsidP="00E16ADD"/>
    <w:p w:rsidR="00E16ADD" w:rsidRDefault="00E16ADD" w:rsidP="00E16ADD">
      <w:r>
        <w:t xml:space="preserve">PS: </w:t>
      </w:r>
      <w:r w:rsidR="00FC0632">
        <w:t xml:space="preserve">This same team member </w:t>
      </w:r>
      <w:r>
        <w:t xml:space="preserve">will be looking into this same process with </w:t>
      </w:r>
      <w:r w:rsidR="00FC0632">
        <w:t>their car loan.</w:t>
      </w:r>
    </w:p>
    <w:p w:rsidR="00E16ADD" w:rsidRDefault="00E16ADD" w:rsidP="00E16ADD"/>
    <w:p w:rsidR="00E16ADD" w:rsidRDefault="00E16ADD" w:rsidP="00E16ADD"/>
    <w:p w:rsidR="00252C10" w:rsidRDefault="00FC3707"/>
    <w:sectPr w:rsidR="00252C10" w:rsidSect="00E16ADD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57B"/>
    <w:multiLevelType w:val="hybridMultilevel"/>
    <w:tmpl w:val="5CEE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C17"/>
    <w:multiLevelType w:val="hybridMultilevel"/>
    <w:tmpl w:val="0BF6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D"/>
    <w:rsid w:val="00A4005D"/>
    <w:rsid w:val="00E16ADD"/>
    <w:rsid w:val="00F73FC1"/>
    <w:rsid w:val="00FC0632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C0D0"/>
  <w15:chartTrackingRefBased/>
  <w15:docId w15:val="{C6F0C09F-4A70-4F60-AD07-188D13DC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</cp:revision>
  <dcterms:created xsi:type="dcterms:W3CDTF">2020-04-06T16:38:00Z</dcterms:created>
  <dcterms:modified xsi:type="dcterms:W3CDTF">2020-04-07T14:18:00Z</dcterms:modified>
</cp:coreProperties>
</file>